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B7" w:rsidRPr="007855B7" w:rsidRDefault="007855B7" w:rsidP="007855B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181818"/>
          <w:sz w:val="24"/>
          <w:szCs w:val="24"/>
          <w:lang w:eastAsia="ru-RU"/>
        </w:rPr>
        <w:t>Конспект организационного родительского собрания в старшей группе.</w:t>
      </w:r>
    </w:p>
    <w:p w:rsidR="007855B7" w:rsidRPr="007855B7" w:rsidRDefault="007855B7" w:rsidP="007855B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855B7" w:rsidRPr="007855B7" w:rsidRDefault="007855B7" w:rsidP="007855B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181818"/>
          <w:sz w:val="24"/>
          <w:szCs w:val="24"/>
          <w:lang w:eastAsia="ru-RU"/>
        </w:rPr>
        <w:t>Тема:</w:t>
      </w: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 «Особенности организации образовательного процесса в новом учебном году!»</w:t>
      </w:r>
    </w:p>
    <w:p w:rsidR="007855B7" w:rsidRPr="007855B7" w:rsidRDefault="007855B7" w:rsidP="007855B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 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66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 Цели:</w:t>
      </w:r>
      <w:r w:rsidRPr="007855B7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66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7855B7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познакомить родителей с задачами и возрастными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66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7855B7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встреча.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66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Участники:</w:t>
      </w:r>
      <w:r w:rsidRPr="007855B7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воспитатель, родители.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66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</w:p>
    <w:p w:rsidR="007855B7" w:rsidRPr="007855B7" w:rsidRDefault="007855B7" w:rsidP="007855B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181818"/>
          <w:sz w:val="24"/>
          <w:szCs w:val="24"/>
          <w:lang w:eastAsia="ru-RU"/>
        </w:rPr>
        <w:t>Повестка дня:</w:t>
      </w:r>
    </w:p>
    <w:p w:rsidR="007855B7" w:rsidRPr="007855B7" w:rsidRDefault="007855B7" w:rsidP="007855B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left="108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1.      Возрастные особенности детей 5-6 лет (докладчик Стрюкова Н.К.., воспитатель).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left="108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2.      Особенности образовательного процесса в старшей группе. Цели и задачи воспитательной и образовательной работы на новый 2020 - 2021 учебный год.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left="108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 xml:space="preserve">3.      Выборы родительского комитета группы на новый 2020 – 2021 учебный год 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left="108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4.      Разное.</w:t>
      </w:r>
    </w:p>
    <w:p w:rsidR="007855B7" w:rsidRPr="007855B7" w:rsidRDefault="007855B7" w:rsidP="007855B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Ход собрания:</w:t>
      </w:r>
    </w:p>
    <w:p w:rsidR="007855B7" w:rsidRPr="007855B7" w:rsidRDefault="007855B7" w:rsidP="007855B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33446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: </w:t>
      </w: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Здравствуйте, уважаемые родители! Собрались мы сегодня с вами в начале нового учебного года на первое наше организационное родительское собрание.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Хочу напомн</w:t>
      </w:r>
      <w:r w:rsidR="0033446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ить Вам, что теперь мы старшая </w:t>
      </w: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группа. И поздравить Вас с этим новым учебным годом.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65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7855B7" w:rsidRPr="007855B7" w:rsidRDefault="007855B7" w:rsidP="007855B7">
      <w:pPr>
        <w:shd w:val="clear" w:color="auto" w:fill="FFFFFF"/>
        <w:spacing w:after="0" w:line="240" w:lineRule="auto"/>
        <w:ind w:firstLine="658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1. «Возрастные особенности детей 5-6 лет.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658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Возраст от 5 до 6 лет – новый важный этап в развитии и воспитании ребёнка-дошкольника.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 xml:space="preserve"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школе во многом будут зависеть от того, насколько внимательно родители будут относиться к решению </w:t>
      </w:r>
      <w:proofErr w:type="spellStart"/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воспитательно</w:t>
      </w:r>
      <w:bookmarkStart w:id="0" w:name="_GoBack"/>
      <w:bookmarkEnd w:id="0"/>
      <w:proofErr w:type="spellEnd"/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-образовательных задач в этом году.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 коллективную деятельность (игра, труд, обучение). И программа, и методы обучения приобретают характер учебной деятельности.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181818"/>
          <w:sz w:val="24"/>
          <w:szCs w:val="24"/>
          <w:u w:val="single"/>
          <w:lang w:eastAsia="ru-RU"/>
        </w:rPr>
        <w:t>Двигательные навыки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181818"/>
          <w:sz w:val="24"/>
          <w:szCs w:val="24"/>
          <w:u w:val="single"/>
          <w:lang w:eastAsia="ru-RU"/>
        </w:rPr>
        <w:t>Эмоциональное развитие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У ребенка уже имеются собственные представления о красоте. Ребенок учится 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 Труднее всего детям удается справлять со своим страхом.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181818"/>
          <w:sz w:val="24"/>
          <w:szCs w:val="24"/>
          <w:u w:val="single"/>
          <w:lang w:eastAsia="ru-RU"/>
        </w:rPr>
        <w:t>Социальное развитие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 xml:space="preserve">С пяти ребенок уже четко знает свою половую принадлежность и даже в играх не хочет ее менять. В этом возраста в воспитание мальчика очень важное место отводиться отцу, а у девочек — </w:t>
      </w: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lastRenderedPageBreak/>
        <w:t xml:space="preserve">маме. Папы учат сына быть мужественными, мамы дочек — женственными. Только заложенные в детстве эти качества гармонично приходят </w:t>
      </w:r>
      <w:proofErr w:type="gramStart"/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во взрослую жизнью</w:t>
      </w:r>
      <w:proofErr w:type="gramEnd"/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. У детей закладывается представления о роли противоположного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пола в жизни. Дочь постигает роль мужчины через поведение отца, а мальчики — роль женщины, через общение с мамой. В этом возрасте уже следует рассказать в доступной для малыша форме о том, как он родился. Ребенок дорос до понимания такой тайны. Правильнее будет, если вы раскроите ему ее дома, иначе это сделают дети во дворе. После пяти лет отношения со сверстниками переходят в дружеские. Появляются первые друзья, обычно   такого   же   пола.   Большую   часть   времени   он   проводит   с   ними. Происходит некоторое отдаление от родителей. Ребенок уже безболезненно перенести недолгую разлуку с близкими.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181818"/>
          <w:sz w:val="24"/>
          <w:szCs w:val="24"/>
          <w:u w:val="single"/>
          <w:lang w:eastAsia="ru-RU"/>
        </w:rPr>
        <w:t>Интеллектуальное развитие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 Он имеет собственное представление об окружающих его физических явлениях, может объяснить, что такое электричество, магнит. Ребенок очень хорошо ориентируется в пространстве: на улице, в знакомых помещениям,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 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Может считать (иногда до сотни), складывать и вычитать в пределах десяти.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181818"/>
          <w:sz w:val="24"/>
          <w:szCs w:val="24"/>
          <w:u w:val="single"/>
          <w:lang w:eastAsia="ru-RU"/>
        </w:rPr>
        <w:t>Особенности поведения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Ребенок становится очень самостоятельным. Если он хочет чему-то научиться, то может заниматься новым интересным дл</w:t>
      </w:r>
      <w:r w:rsidRPr="007855B7">
        <w:rPr>
          <w:rFonts w:ascii="PT Astra Serif" w:eastAsia="Times New Roman" w:hAnsi="PT Astra Serif" w:cs="Times New Roman"/>
          <w:i/>
          <w:iCs/>
          <w:color w:val="181818"/>
          <w:sz w:val="24"/>
          <w:szCs w:val="24"/>
          <w:lang w:eastAsia="ru-RU"/>
        </w:rPr>
        <w:t>я </w:t>
      </w: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- конструктор, компьютер). К шести годам он осваивает большинство необходимых навыков и совершенствует их прямо на глазах — становится более аккуратным, следит за своим внешним видом — прической, одеждой, помогает вам по хозяйству.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181818"/>
          <w:sz w:val="24"/>
          <w:szCs w:val="24"/>
          <w:u w:val="single"/>
          <w:lang w:eastAsia="ru-RU"/>
        </w:rPr>
        <w:t>Творческое развитие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Пик творческого развития ребенка. Он творит, не уставая, едва проснувшись, превращая простой тюльпан в необыкновенный аленький цветочек, строит дома для инопланетян.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пять лет ребенок различными цветами выражает свои чувства по отношению к тому, что рисует. Считается, что детские рисунки —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Чем больше у картинки сходства с настоящим человеком, тем развитее ваш ребенок и лучше подготовлен в школе.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181818"/>
          <w:sz w:val="24"/>
          <w:szCs w:val="24"/>
          <w:lang w:eastAsia="ru-RU"/>
        </w:rPr>
        <w:t>2. Особенности образовательного процесса в старшей группе. Цели и задачи воспитательной и образовательной работы на новый 2020 - 2021 учебный год.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Чтобы образовательный процесс быль правильно организован мы в своей работе опираемся на основные нормативно-правовые документы, регламентирующими деятельность МБДОУ:</w:t>
      </w:r>
    </w:p>
    <w:p w:rsidR="007855B7" w:rsidRPr="007855B7" w:rsidRDefault="007855B7" w:rsidP="007855B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·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Федеральный закон «Об образовании»;</w:t>
      </w:r>
    </w:p>
    <w:p w:rsidR="007855B7" w:rsidRPr="007855B7" w:rsidRDefault="007855B7" w:rsidP="007855B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·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дошкольного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 </w:t>
      </w: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образования;</w:t>
      </w:r>
    </w:p>
    <w:p w:rsidR="007855B7" w:rsidRPr="007855B7" w:rsidRDefault="007855B7" w:rsidP="007855B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·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proofErr w:type="spellStart"/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2.4.1.2660-10.</w:t>
      </w:r>
    </w:p>
    <w:p w:rsidR="007855B7" w:rsidRPr="007855B7" w:rsidRDefault="007855B7" w:rsidP="007855B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· Международная конвекция о правах ребенка.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1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На сегодняшний день мы работаем по программе дошкольного образования </w:t>
      </w:r>
      <w:proofErr w:type="gramStart"/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 От</w:t>
      </w:r>
      <w:proofErr w:type="gramEnd"/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рождения до школы» под редакцией </w:t>
      </w:r>
      <w:proofErr w:type="spellStart"/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Н.Е, Васильевой Т.С., Комаровой М.А.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 нас изменился режим дня, время проведения и количество занятий в день.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1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Воспитатель рассказывает родителям: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1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- о режиме дня;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1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 </w:t>
      </w:r>
      <w:r w:rsidRPr="007855B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об</w:t>
      </w: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7855B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образовательных программах,</w:t>
      </w: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по которым осуществляется педагогический процесс;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1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 </w:t>
      </w:r>
      <w:r w:rsidRPr="007855B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об основных занятиях и видах детской деятельности (сетка занятий)</w:t>
      </w: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1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Ваши детки стали старше, в связи с этим у них увеличиваются их обязанности. И мне бы очень хотелось, чтоб Вы -  родители относились серьезно к образовательному процессу.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Согласно ст.18 Закона РФ об образовании,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п.1: «Родители являются первыми педагогами. И дети смотрят на Вас, повторяют за Вами, а где-то копируют и подражают Вам, и Вы как первые педагоги обязаны заложить основы физического, нравственного и интеллектуального развития личности ребенка в раннем детском возрасте».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Итак, учитывая названные выше возрастные особенности детей 6-ого года жизни, необходимо осуществлять следующие задачи: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• развивать движения детей, добиваться большей их координации, точности, быстроты;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• воспитывать самостоятельность и быстроту движений при самообслуживании;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• расширять представления детей об общественной жизни, природе, труде взрослых, воспитывать правильное отношение к ним;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• воспитывать умение удерживать цель, следовать указаниям взрослого, сосредоточенность и целеустремлённость;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• формировать у детей отдельные понятия, развивать логическое мышление;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• развивать связную речь детей;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 xml:space="preserve">• совершенствовать художественные умения в рисовании, пении, танце, чтении стихов, </w:t>
      </w:r>
      <w:proofErr w:type="spellStart"/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пересказывании</w:t>
      </w:r>
      <w:proofErr w:type="spellEnd"/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 xml:space="preserve"> сказок, рассказов, обогащать эстетические восприятия и переживания;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• воспитывать у детей навыки коллективного труда;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• развивать произвольное управление детей своим поведением.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  <w:t> 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181818"/>
          <w:sz w:val="24"/>
          <w:szCs w:val="24"/>
          <w:lang w:eastAsia="ru-RU"/>
        </w:rPr>
        <w:t>3. Выборы родительского комитета группы на новый 2020 – 2021 учебный год.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855B7" w:rsidRPr="007855B7" w:rsidRDefault="007855B7" w:rsidP="007855B7">
      <w:pPr>
        <w:shd w:val="clear" w:color="auto" w:fill="FFFFFF"/>
        <w:spacing w:after="0" w:line="240" w:lineRule="auto"/>
        <w:ind w:firstLine="770"/>
        <w:jc w:val="both"/>
        <w:rPr>
          <w:rFonts w:ascii="PT Astra Serif" w:eastAsia="Times New Roman" w:hAnsi="PT Astra Serif" w:cs="Times New Roman"/>
          <w:color w:val="181818"/>
          <w:sz w:val="24"/>
          <w:szCs w:val="24"/>
          <w:lang w:eastAsia="ru-RU"/>
        </w:rPr>
      </w:pPr>
      <w:r w:rsidRPr="007855B7">
        <w:rPr>
          <w:rFonts w:ascii="PT Astra Serif" w:eastAsia="Times New Roman" w:hAnsi="PT Astra Serif" w:cs="Times New Roman"/>
          <w:b/>
          <w:bCs/>
          <w:color w:val="181818"/>
          <w:sz w:val="24"/>
          <w:szCs w:val="24"/>
          <w:lang w:eastAsia="ru-RU"/>
        </w:rPr>
        <w:t>4. Разное.</w:t>
      </w:r>
    </w:p>
    <w:p w:rsidR="00BC71EA" w:rsidRPr="007855B7" w:rsidRDefault="00BC71EA">
      <w:pPr>
        <w:rPr>
          <w:rFonts w:ascii="PT Astra Serif" w:hAnsi="PT Astra Serif"/>
          <w:sz w:val="24"/>
          <w:szCs w:val="24"/>
        </w:rPr>
      </w:pPr>
    </w:p>
    <w:sectPr w:rsidR="00BC71EA" w:rsidRPr="007855B7" w:rsidSect="007855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B7"/>
    <w:rsid w:val="00334469"/>
    <w:rsid w:val="007855B7"/>
    <w:rsid w:val="00B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DCB9"/>
  <w15:chartTrackingRefBased/>
  <w15:docId w15:val="{D813E7EC-5B62-4BB2-B10E-E880D81F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2023-03-13T16:29:00Z</dcterms:created>
  <dcterms:modified xsi:type="dcterms:W3CDTF">2023-03-13T16:40:00Z</dcterms:modified>
</cp:coreProperties>
</file>